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90F93" w14:textId="496C6E76" w:rsidR="00D6562E" w:rsidRDefault="00BF3EA1">
      <w:bookmarkStart w:id="0" w:name="_GoBack"/>
      <w:bookmarkEnd w:id="0"/>
      <w:r w:rsidRPr="00BF3EA1">
        <mc:AlternateContent>
          <mc:Choice Requires="wps">
            <w:drawing>
              <wp:anchor distT="0" distB="0" distL="114300" distR="114300" simplePos="0" relativeHeight="251664384" behindDoc="0" locked="0" layoutInCell="1" allowOverlap="1" wp14:anchorId="601A7AE9" wp14:editId="6D8C1F49">
                <wp:simplePos x="0" y="0"/>
                <wp:positionH relativeFrom="column">
                  <wp:posOffset>2923437</wp:posOffset>
                </wp:positionH>
                <wp:positionV relativeFrom="paragraph">
                  <wp:posOffset>5511165</wp:posOffset>
                </wp:positionV>
                <wp:extent cx="3671888" cy="1512888"/>
                <wp:effectExtent l="1447800" t="609600" r="62230" b="62230"/>
                <wp:wrapThrough wrapText="bothSides">
                  <wp:wrapPolygon edited="0">
                    <wp:start x="-8517" y="-8705"/>
                    <wp:lineTo x="-8517" y="-2902"/>
                    <wp:lineTo x="-5230" y="-2902"/>
                    <wp:lineTo x="-5230" y="2902"/>
                    <wp:lineTo x="-149" y="2902"/>
                    <wp:lineTo x="-448" y="11970"/>
                    <wp:lineTo x="149" y="14509"/>
                    <wp:lineTo x="149" y="14872"/>
                    <wp:lineTo x="4035" y="20312"/>
                    <wp:lineTo x="4184" y="20312"/>
                    <wp:lineTo x="10012" y="22126"/>
                    <wp:lineTo x="10161" y="22126"/>
                    <wp:lineTo x="11954" y="22126"/>
                    <wp:lineTo x="12104" y="22126"/>
                    <wp:lineTo x="14196" y="20312"/>
                    <wp:lineTo x="14345" y="20312"/>
                    <wp:lineTo x="20771" y="14509"/>
                    <wp:lineTo x="21817" y="9068"/>
                    <wp:lineTo x="21817" y="8705"/>
                    <wp:lineTo x="20322" y="3264"/>
                    <wp:lineTo x="20322" y="-1088"/>
                    <wp:lineTo x="12851" y="-2902"/>
                    <wp:lineTo x="-3437" y="-2902"/>
                    <wp:lineTo x="-3437" y="-7254"/>
                    <wp:lineTo x="-7920" y="-8705"/>
                    <wp:lineTo x="-8517" y="-8705"/>
                  </wp:wrapPolygon>
                </wp:wrapThrough>
                <wp:docPr id="7" name="Wolkvormige toelichting 6"/>
                <wp:cNvGraphicFramePr/>
                <a:graphic xmlns:a="http://schemas.openxmlformats.org/drawingml/2006/main">
                  <a:graphicData uri="http://schemas.microsoft.com/office/word/2010/wordprocessingShape">
                    <wps:wsp>
                      <wps:cNvSpPr/>
                      <wps:spPr>
                        <a:xfrm>
                          <a:off x="0" y="0"/>
                          <a:ext cx="3671888" cy="1512888"/>
                        </a:xfrm>
                        <a:prstGeom prst="cloudCallout">
                          <a:avLst>
                            <a:gd name="adj1" fmla="val -88013"/>
                            <a:gd name="adj2" fmla="val -85771"/>
                          </a:avLst>
                        </a:prstGeom>
                        <a:solidFill>
                          <a:schemeClr val="tx2">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B5AC6" w14:textId="77777777" w:rsidR="00BF3EA1" w:rsidRDefault="00BF3EA1" w:rsidP="00BF3EA1">
                            <w:pPr>
                              <w:pStyle w:val="Normaalweb"/>
                              <w:spacing w:before="0" w:beforeAutospacing="0" w:after="0" w:afterAutospacing="0"/>
                              <w:jc w:val="center"/>
                            </w:pPr>
                            <w:r>
                              <w:rPr>
                                <w:rFonts w:ascii="Verdana" w:eastAsia="Verdana" w:hAnsi="Verdana" w:cs="Verdana"/>
                                <w:color w:val="000000" w:themeColor="text1"/>
                                <w:kern w:val="24"/>
                                <w:sz w:val="64"/>
                                <w:szCs w:val="64"/>
                              </w:rPr>
                              <w:t>Realistisch</w:t>
                            </w:r>
                          </w:p>
                        </w:txbxContent>
                      </wps:txbx>
                      <wps:bodyPr anchor="ctr"/>
                    </wps:wsp>
                  </a:graphicData>
                </a:graphic>
              </wp:anchor>
            </w:drawing>
          </mc:Choice>
          <mc:Fallback>
            <w:pict>
              <v:shapetype w14:anchorId="601A7AE9"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_x0020_toelichting_x0020_6" o:spid="_x0000_s1026" type="#_x0000_t106" style="position:absolute;margin-left:230.2pt;margin-top:433.95pt;width:289.15pt;height:119.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" adj="-8211,-7727" fillcolor="#d5dce4 [671]" strokecolor="#7f7f7f [1612]" strokeweight=".25pt">
                <v:stroke joinstyle="miter"/>
                <v:textbox>
                  <w:txbxContent>
                    <w:p w14:paraId="1A8B5AC6" w14:textId="77777777" w:rsidR="00BF3EA1" w:rsidRDefault="00BF3EA1" w:rsidP="00BF3EA1">
                      <w:pPr>
                        <w:pStyle w:val="Normaalweb"/>
                        <w:spacing w:before="0" w:beforeAutospacing="0" w:after="0" w:afterAutospacing="0"/>
                        <w:jc w:val="center"/>
                      </w:pPr>
                      <w:r>
                        <w:rPr>
                          <w:rFonts w:ascii="Verdana" w:eastAsia="Verdana" w:hAnsi="Verdana" w:cs="Verdana"/>
                          <w:color w:val="000000" w:themeColor="text1"/>
                          <w:kern w:val="24"/>
                          <w:sz w:val="64"/>
                          <w:szCs w:val="64"/>
                        </w:rPr>
                        <w:t>Realistisch</w:t>
                      </w:r>
                    </w:p>
                  </w:txbxContent>
                </v:textbox>
                <w10:wrap type="through"/>
              </v:shape>
            </w:pict>
          </mc:Fallback>
        </mc:AlternateContent>
      </w:r>
      <w:r w:rsidRPr="00BF3EA1">
        <mc:AlternateContent>
          <mc:Choice Requires="wps">
            <w:drawing>
              <wp:anchor distT="0" distB="0" distL="114300" distR="114300" simplePos="0" relativeHeight="251663360" behindDoc="0" locked="0" layoutInCell="1" allowOverlap="1" wp14:anchorId="1A9F41CC" wp14:editId="41F49BA3">
                <wp:simplePos x="0" y="0"/>
                <wp:positionH relativeFrom="column">
                  <wp:posOffset>-619760</wp:posOffset>
                </wp:positionH>
                <wp:positionV relativeFrom="paragraph">
                  <wp:posOffset>6417945</wp:posOffset>
                </wp:positionV>
                <wp:extent cx="3960495" cy="1944370"/>
                <wp:effectExtent l="25400" t="838200" r="52705" b="62230"/>
                <wp:wrapThrough wrapText="bothSides">
                  <wp:wrapPolygon edited="0">
                    <wp:start x="13576" y="-9312"/>
                    <wp:lineTo x="12606" y="-9312"/>
                    <wp:lineTo x="12606" y="-4797"/>
                    <wp:lineTo x="11636" y="-4797"/>
                    <wp:lineTo x="11636" y="-282"/>
                    <wp:lineTo x="1939" y="-282"/>
                    <wp:lineTo x="1939" y="4233"/>
                    <wp:lineTo x="-139" y="5079"/>
                    <wp:lineTo x="-139" y="9029"/>
                    <wp:lineTo x="416" y="13262"/>
                    <wp:lineTo x="416" y="13544"/>
                    <wp:lineTo x="1247" y="17777"/>
                    <wp:lineTo x="1385" y="17777"/>
                    <wp:lineTo x="10113" y="22009"/>
                    <wp:lineTo x="10251" y="22009"/>
                    <wp:lineTo x="11913" y="22009"/>
                    <wp:lineTo x="12052" y="22009"/>
                    <wp:lineTo x="18424" y="17777"/>
                    <wp:lineTo x="21472" y="13262"/>
                    <wp:lineTo x="21749" y="9029"/>
                    <wp:lineTo x="21749" y="8747"/>
                    <wp:lineTo x="21056" y="4515"/>
                    <wp:lineTo x="21333" y="-282"/>
                    <wp:lineTo x="14407" y="-282"/>
                    <wp:lineTo x="14130" y="-4797"/>
                    <wp:lineTo x="14823" y="-4797"/>
                    <wp:lineTo x="14823" y="-8465"/>
                    <wp:lineTo x="14268" y="-9312"/>
                    <wp:lineTo x="13576" y="-9312"/>
                  </wp:wrapPolygon>
                </wp:wrapThrough>
                <wp:docPr id="6" name="Wolkvormige toelichting 5"/>
                <wp:cNvGraphicFramePr/>
                <a:graphic xmlns:a="http://schemas.openxmlformats.org/drawingml/2006/main">
                  <a:graphicData uri="http://schemas.microsoft.com/office/word/2010/wordprocessingShape">
                    <wps:wsp>
                      <wps:cNvSpPr/>
                      <wps:spPr>
                        <a:xfrm>
                          <a:off x="0" y="0"/>
                          <a:ext cx="3960495" cy="1944370"/>
                        </a:xfrm>
                        <a:prstGeom prst="cloudCallout">
                          <a:avLst>
                            <a:gd name="adj1" fmla="val 14323"/>
                            <a:gd name="adj2" fmla="val -88818"/>
                          </a:avLst>
                        </a:prstGeom>
                        <a:solidFill>
                          <a:schemeClr val="tx2">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48DA9" w14:textId="77777777" w:rsidR="00BF3EA1" w:rsidRDefault="00BF3EA1" w:rsidP="00BF3EA1">
                            <w:pPr>
                              <w:pStyle w:val="Normaalweb"/>
                              <w:spacing w:before="0" w:beforeAutospacing="0" w:after="0" w:afterAutospacing="0"/>
                              <w:jc w:val="center"/>
                            </w:pPr>
                            <w:r>
                              <w:rPr>
                                <w:rFonts w:ascii="Verdana" w:eastAsia="Verdana" w:hAnsi="Verdana" w:cs="Verdana"/>
                                <w:color w:val="000000" w:themeColor="text1"/>
                                <w:kern w:val="24"/>
                                <w:sz w:val="64"/>
                                <w:szCs w:val="64"/>
                              </w:rPr>
                              <w:t>Acceptabel</w:t>
                            </w:r>
                          </w:p>
                        </w:txbxContent>
                      </wps:txbx>
                      <wps:bodyPr anchor="ctr"/>
                    </wps:wsp>
                  </a:graphicData>
                </a:graphic>
              </wp:anchor>
            </w:drawing>
          </mc:Choice>
          <mc:Fallback>
            <w:pict>
              <v:shape w14:anchorId="1A9F41CC" id="Wolkvormige_x0020_toelichting_x0020_5" o:spid="_x0000_s1027" type="#_x0000_t106" style="position:absolute;margin-left:-48.8pt;margin-top:505.35pt;width:311.85pt;height:153.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" adj="13894,-8385" fillcolor="#d5dce4 [671]" strokecolor="#7f7f7f [1612]" strokeweight=".25pt">
                <v:stroke joinstyle="miter"/>
                <v:textbox>
                  <w:txbxContent>
                    <w:p w14:paraId="1E148DA9" w14:textId="77777777" w:rsidR="00BF3EA1" w:rsidRDefault="00BF3EA1" w:rsidP="00BF3EA1">
                      <w:pPr>
                        <w:pStyle w:val="Normaalweb"/>
                        <w:spacing w:before="0" w:beforeAutospacing="0" w:after="0" w:afterAutospacing="0"/>
                        <w:jc w:val="center"/>
                      </w:pPr>
                      <w:r>
                        <w:rPr>
                          <w:rFonts w:ascii="Verdana" w:eastAsia="Verdana" w:hAnsi="Verdana" w:cs="Verdana"/>
                          <w:color w:val="000000" w:themeColor="text1"/>
                          <w:kern w:val="24"/>
                          <w:sz w:val="64"/>
                          <w:szCs w:val="64"/>
                        </w:rPr>
                        <w:t>Acceptabel</w:t>
                      </w:r>
                    </w:p>
                  </w:txbxContent>
                </v:textbox>
                <w10:wrap type="through"/>
              </v:shape>
            </w:pict>
          </mc:Fallback>
        </mc:AlternateContent>
      </w:r>
      <w:r w:rsidRPr="00BF3EA1">
        <mc:AlternateContent>
          <mc:Choice Requires="wps">
            <w:drawing>
              <wp:anchor distT="0" distB="0" distL="114300" distR="114300" simplePos="0" relativeHeight="251659264" behindDoc="0" locked="0" layoutInCell="1" allowOverlap="1" wp14:anchorId="0CF624EE" wp14:editId="6957D145">
                <wp:simplePos x="0" y="0"/>
                <wp:positionH relativeFrom="column">
                  <wp:posOffset>65405</wp:posOffset>
                </wp:positionH>
                <wp:positionV relativeFrom="paragraph">
                  <wp:posOffset>2879090</wp:posOffset>
                </wp:positionV>
                <wp:extent cx="3384550" cy="1200150"/>
                <wp:effectExtent l="0" t="0" r="0" b="0"/>
                <wp:wrapSquare wrapText="bothSides"/>
                <wp:docPr id="2"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5E94" w14:textId="77777777" w:rsidR="00BF3EA1" w:rsidRDefault="00BF3EA1" w:rsidP="00BF3EA1">
                            <w:pPr>
                              <w:pStyle w:val="Normaalweb"/>
                              <w:spacing w:before="0" w:beforeAutospacing="0" w:after="0" w:afterAutospacing="0"/>
                              <w:textAlignment w:val="baseline"/>
                            </w:pPr>
                            <w:r>
                              <w:rPr>
                                <w:rFonts w:ascii="Verdana" w:eastAsia="Verdana" w:hAnsi="Verdana" w:cs="Verdana"/>
                                <w:color w:val="000000" w:themeColor="text1"/>
                                <w:kern w:val="24"/>
                                <w:sz w:val="144"/>
                                <w:szCs w:val="144"/>
                              </w:rPr>
                              <w:t>SMART</w:t>
                            </w:r>
                          </w:p>
                        </w:txbxContent>
                      </wps:txbx>
                      <wps:bodyPr>
                        <a:spAutoFit/>
                      </wps:bodyPr>
                    </wps:wsp>
                  </a:graphicData>
                </a:graphic>
              </wp:anchor>
            </w:drawing>
          </mc:Choice>
          <mc:Fallback>
            <w:pict>
              <v:shapetype w14:anchorId="0CF624EE" id="_x0000_t202" coordsize="21600,21600" o:spt="202" path="m0,0l0,21600,21600,21600,21600,0xe">
                <v:stroke joinstyle="miter"/>
                <v:path gradientshapeok="t" o:connecttype="rect"/>
              </v:shapetype>
              <v:shape id="Tekstvak_x0020_3" o:spid="_x0000_s1028" type="#_x0000_t202" style="position:absolute;margin-left:5.15pt;margin-top:226.7pt;width:266.5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" filled="f" stroked="f">
                <v:textbox style="mso-fit-shape-to-text:t">
                  <w:txbxContent>
                    <w:p w14:paraId="58415E94" w14:textId="77777777" w:rsidR="00BF3EA1" w:rsidRDefault="00BF3EA1" w:rsidP="00BF3EA1">
                      <w:pPr>
                        <w:pStyle w:val="Normaalweb"/>
                        <w:spacing w:before="0" w:beforeAutospacing="0" w:after="0" w:afterAutospacing="0"/>
                        <w:textAlignment w:val="baseline"/>
                      </w:pPr>
                      <w:r>
                        <w:rPr>
                          <w:rFonts w:ascii="Verdana" w:eastAsia="Verdana" w:hAnsi="Verdana" w:cs="Verdana"/>
                          <w:color w:val="000000" w:themeColor="text1"/>
                          <w:kern w:val="24"/>
                          <w:sz w:val="144"/>
                          <w:szCs w:val="144"/>
                        </w:rPr>
                        <w:t>SMART</w:t>
                      </w:r>
                    </w:p>
                  </w:txbxContent>
                </v:textbox>
                <w10:wrap type="square"/>
              </v:shape>
            </w:pict>
          </mc:Fallback>
        </mc:AlternateContent>
      </w:r>
      <w:r w:rsidRPr="00BF3EA1">
        <mc:AlternateContent>
          <mc:Choice Requires="wps">
            <w:drawing>
              <wp:anchor distT="0" distB="0" distL="114300" distR="114300" simplePos="0" relativeHeight="251662336" behindDoc="0" locked="0" layoutInCell="1" allowOverlap="1" wp14:anchorId="7D91E0D7" wp14:editId="5FD69149">
                <wp:simplePos x="0" y="0"/>
                <wp:positionH relativeFrom="column">
                  <wp:posOffset>2917190</wp:posOffset>
                </wp:positionH>
                <wp:positionV relativeFrom="paragraph">
                  <wp:posOffset>3215005</wp:posOffset>
                </wp:positionV>
                <wp:extent cx="3671570" cy="1831340"/>
                <wp:effectExtent l="787400" t="0" r="62230" b="48260"/>
                <wp:wrapThrough wrapText="bothSides">
                  <wp:wrapPolygon edited="0">
                    <wp:start x="12104" y="0"/>
                    <wp:lineTo x="1793" y="0"/>
                    <wp:lineTo x="1793" y="4793"/>
                    <wp:lineTo x="-299" y="4793"/>
                    <wp:lineTo x="-299" y="9587"/>
                    <wp:lineTo x="-4632" y="9587"/>
                    <wp:lineTo x="-4632" y="17076"/>
                    <wp:lineTo x="-1046" y="19173"/>
                    <wp:lineTo x="3287" y="19173"/>
                    <wp:lineTo x="3287" y="21870"/>
                    <wp:lineTo x="10161" y="21870"/>
                    <wp:lineTo x="11954" y="21870"/>
                    <wp:lineTo x="12104" y="21870"/>
                    <wp:lineTo x="16736" y="19173"/>
                    <wp:lineTo x="16886" y="19173"/>
                    <wp:lineTo x="20771" y="14680"/>
                    <wp:lineTo x="20771" y="14380"/>
                    <wp:lineTo x="21817" y="9886"/>
                    <wp:lineTo x="21817" y="9587"/>
                    <wp:lineTo x="21368" y="4793"/>
                    <wp:lineTo x="18081" y="300"/>
                    <wp:lineTo x="17932" y="0"/>
                    <wp:lineTo x="12104" y="0"/>
                  </wp:wrapPolygon>
                </wp:wrapThrough>
                <wp:docPr id="5" name="Wolkvormige toelichting 4"/>
                <wp:cNvGraphicFramePr/>
                <a:graphic xmlns:a="http://schemas.openxmlformats.org/drawingml/2006/main">
                  <a:graphicData uri="http://schemas.microsoft.com/office/word/2010/wordprocessingShape">
                    <wps:wsp>
                      <wps:cNvSpPr/>
                      <wps:spPr>
                        <a:xfrm>
                          <a:off x="0" y="0"/>
                          <a:ext cx="3671570" cy="1831340"/>
                        </a:xfrm>
                        <a:prstGeom prst="cloudCallout">
                          <a:avLst>
                            <a:gd name="adj1" fmla="val -69635"/>
                            <a:gd name="adj2" fmla="val 16451"/>
                          </a:avLst>
                        </a:prstGeom>
                        <a:solidFill>
                          <a:schemeClr val="tx2">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664AC" w14:textId="1726EE24" w:rsidR="00BF3EA1" w:rsidRDefault="00BF3EA1" w:rsidP="00BF3EA1">
                            <w:pPr>
                              <w:pStyle w:val="Normaalweb"/>
                              <w:spacing w:before="0" w:beforeAutospacing="0" w:after="0" w:afterAutospacing="0"/>
                              <w:jc w:val="center"/>
                            </w:pPr>
                            <w:proofErr w:type="gramStart"/>
                            <w:r>
                              <w:rPr>
                                <w:rFonts w:ascii="Verdana" w:eastAsia="Verdana" w:hAnsi="Verdana" w:cs="Verdana"/>
                                <w:color w:val="000000" w:themeColor="text1"/>
                                <w:kern w:val="24"/>
                                <w:sz w:val="64"/>
                                <w:szCs w:val="64"/>
                              </w:rPr>
                              <w:t>Tijd-</w:t>
                            </w:r>
                            <w:r>
                              <w:rPr>
                                <w:rFonts w:ascii="Verdana" w:eastAsia="Verdana" w:hAnsi="Verdana" w:cs="Verdana"/>
                                <w:color w:val="000000" w:themeColor="text1"/>
                                <w:kern w:val="24"/>
                                <w:sz w:val="64"/>
                                <w:szCs w:val="64"/>
                              </w:rPr>
                              <w:t xml:space="preserve"> </w:t>
                            </w:r>
                            <w:r>
                              <w:rPr>
                                <w:rFonts w:ascii="Verdana" w:eastAsia="Verdana" w:hAnsi="Verdana" w:cs="Verdana"/>
                                <w:color w:val="000000" w:themeColor="text1"/>
                                <w:kern w:val="24"/>
                                <w:sz w:val="64"/>
                                <w:szCs w:val="64"/>
                              </w:rPr>
                              <w:t>gebonden</w:t>
                            </w:r>
                            <w:proofErr w:type="gramEnd"/>
                          </w:p>
                        </w:txbxContent>
                      </wps:txbx>
                      <wps:bodyPr anchor="ctr">
                        <a:noAutofit/>
                      </wps:bodyPr>
                    </wps:wsp>
                  </a:graphicData>
                </a:graphic>
                <wp14:sizeRelV relativeFrom="margin">
                  <wp14:pctHeight>0</wp14:pctHeight>
                </wp14:sizeRelV>
              </wp:anchor>
            </w:drawing>
          </mc:Choice>
          <mc:Fallback>
            <w:pict>
              <v:shape w14:anchorId="7D91E0D7" id="Wolkvormige_x0020_toelichting_x0020_4" o:spid="_x0000_s1029" type="#_x0000_t106" style="position:absolute;margin-left:229.7pt;margin-top:253.15pt;width:289.1pt;height:14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" adj="-4241,14353" fillcolor="#d5dce4 [671]" strokecolor="#7f7f7f [1612]" strokeweight=".25pt">
                <v:stroke joinstyle="miter"/>
                <v:textbox>
                  <w:txbxContent>
                    <w:p w14:paraId="165664AC" w14:textId="1726EE24" w:rsidR="00BF3EA1" w:rsidRDefault="00BF3EA1" w:rsidP="00BF3EA1">
                      <w:pPr>
                        <w:pStyle w:val="Normaalweb"/>
                        <w:spacing w:before="0" w:beforeAutospacing="0" w:after="0" w:afterAutospacing="0"/>
                        <w:jc w:val="center"/>
                      </w:pPr>
                      <w:proofErr w:type="gramStart"/>
                      <w:r>
                        <w:rPr>
                          <w:rFonts w:ascii="Verdana" w:eastAsia="Verdana" w:hAnsi="Verdana" w:cs="Verdana"/>
                          <w:color w:val="000000" w:themeColor="text1"/>
                          <w:kern w:val="24"/>
                          <w:sz w:val="64"/>
                          <w:szCs w:val="64"/>
                        </w:rPr>
                        <w:t>Tijd-</w:t>
                      </w:r>
                      <w:r>
                        <w:rPr>
                          <w:rFonts w:ascii="Verdana" w:eastAsia="Verdana" w:hAnsi="Verdana" w:cs="Verdana"/>
                          <w:color w:val="000000" w:themeColor="text1"/>
                          <w:kern w:val="24"/>
                          <w:sz w:val="64"/>
                          <w:szCs w:val="64"/>
                        </w:rPr>
                        <w:t xml:space="preserve"> </w:t>
                      </w:r>
                      <w:r>
                        <w:rPr>
                          <w:rFonts w:ascii="Verdana" w:eastAsia="Verdana" w:hAnsi="Verdana" w:cs="Verdana"/>
                          <w:color w:val="000000" w:themeColor="text1"/>
                          <w:kern w:val="24"/>
                          <w:sz w:val="64"/>
                          <w:szCs w:val="64"/>
                        </w:rPr>
                        <w:t>gebonden</w:t>
                      </w:r>
                      <w:proofErr w:type="gramEnd"/>
                    </w:p>
                  </w:txbxContent>
                </v:textbox>
                <w10:wrap type="through"/>
              </v:shape>
            </w:pict>
          </mc:Fallback>
        </mc:AlternateContent>
      </w:r>
      <w:r w:rsidRPr="00BF3EA1">
        <mc:AlternateContent>
          <mc:Choice Requires="wps">
            <w:drawing>
              <wp:anchor distT="0" distB="0" distL="114300" distR="114300" simplePos="0" relativeHeight="251660288" behindDoc="0" locked="0" layoutInCell="1" allowOverlap="1" wp14:anchorId="6ECDCEAC" wp14:editId="75B831BC">
                <wp:simplePos x="0" y="0"/>
                <wp:positionH relativeFrom="column">
                  <wp:posOffset>-499110</wp:posOffset>
                </wp:positionH>
                <wp:positionV relativeFrom="paragraph">
                  <wp:posOffset>127635</wp:posOffset>
                </wp:positionV>
                <wp:extent cx="3168650" cy="2232025"/>
                <wp:effectExtent l="25400" t="0" r="57150" b="511175"/>
                <wp:wrapThrough wrapText="bothSides">
                  <wp:wrapPolygon edited="0">
                    <wp:start x="12120" y="0"/>
                    <wp:lineTo x="7445" y="492"/>
                    <wp:lineTo x="2078" y="2458"/>
                    <wp:lineTo x="2078" y="3933"/>
                    <wp:lineTo x="346" y="7866"/>
                    <wp:lineTo x="-173" y="8603"/>
                    <wp:lineTo x="-173" y="13028"/>
                    <wp:lineTo x="173" y="16469"/>
                    <wp:lineTo x="2943" y="19664"/>
                    <wp:lineTo x="3636" y="19664"/>
                    <wp:lineTo x="8484" y="23597"/>
                    <wp:lineTo x="9350" y="26301"/>
                    <wp:lineTo x="9523" y="26301"/>
                    <wp:lineTo x="10735" y="26301"/>
                    <wp:lineTo x="10908" y="26301"/>
                    <wp:lineTo x="11947" y="23597"/>
                    <wp:lineTo x="14371" y="19664"/>
                    <wp:lineTo x="16276" y="19664"/>
                    <wp:lineTo x="19392" y="17206"/>
                    <wp:lineTo x="19566" y="15731"/>
                    <wp:lineTo x="21816" y="12290"/>
                    <wp:lineTo x="21816" y="10324"/>
                    <wp:lineTo x="21470" y="7866"/>
                    <wp:lineTo x="21124" y="4179"/>
                    <wp:lineTo x="21124" y="3933"/>
                    <wp:lineTo x="18180" y="246"/>
                    <wp:lineTo x="17834" y="0"/>
                    <wp:lineTo x="12120" y="0"/>
                  </wp:wrapPolygon>
                </wp:wrapThrough>
                <wp:docPr id="3" name="Wolkvormige toelichting 2"/>
                <wp:cNvGraphicFramePr/>
                <a:graphic xmlns:a="http://schemas.openxmlformats.org/drawingml/2006/main">
                  <a:graphicData uri="http://schemas.microsoft.com/office/word/2010/wordprocessingShape">
                    <wps:wsp>
                      <wps:cNvSpPr/>
                      <wps:spPr>
                        <a:xfrm>
                          <a:off x="0" y="0"/>
                          <a:ext cx="3168650" cy="2232025"/>
                        </a:xfrm>
                        <a:prstGeom prst="cloudCallout">
                          <a:avLst>
                            <a:gd name="adj1" fmla="val -3406"/>
                            <a:gd name="adj2" fmla="val 68352"/>
                          </a:avLst>
                        </a:prstGeom>
                        <a:solidFill>
                          <a:schemeClr val="tx2">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6B1A7" w14:textId="77777777" w:rsidR="00BF3EA1" w:rsidRDefault="00BF3EA1" w:rsidP="00BF3EA1">
                            <w:pPr>
                              <w:pStyle w:val="Normaalweb"/>
                              <w:spacing w:before="0" w:beforeAutospacing="0" w:after="0" w:afterAutospacing="0"/>
                              <w:jc w:val="center"/>
                            </w:pPr>
                            <w:r>
                              <w:rPr>
                                <w:rFonts w:ascii="Verdana" w:eastAsia="Verdana" w:hAnsi="Verdana" w:cs="Verdana"/>
                                <w:color w:val="000000" w:themeColor="text1"/>
                                <w:kern w:val="24"/>
                                <w:sz w:val="64"/>
                                <w:szCs w:val="64"/>
                              </w:rPr>
                              <w:t>Specifiek</w:t>
                            </w:r>
                          </w:p>
                        </w:txbxContent>
                      </wps:txbx>
                      <wps:bodyPr anchor="ctr"/>
                    </wps:wsp>
                  </a:graphicData>
                </a:graphic>
              </wp:anchor>
            </w:drawing>
          </mc:Choice>
          <mc:Fallback>
            <w:pict>
              <v:shape w14:anchorId="6ECDCEAC" id="Wolkvormige_x0020_toelichting_x0020_2" o:spid="_x0000_s1030" type="#_x0000_t106" style="position:absolute;margin-left:-39.3pt;margin-top:10.05pt;width:249.5pt;height:17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" adj="10064,25564" fillcolor="#d5dce4 [671]" strokecolor="#7f7f7f [1612]" strokeweight=".25pt">
                <v:stroke joinstyle="miter"/>
                <v:textbox>
                  <w:txbxContent>
                    <w:p w14:paraId="5886B1A7" w14:textId="77777777" w:rsidR="00BF3EA1" w:rsidRDefault="00BF3EA1" w:rsidP="00BF3EA1">
                      <w:pPr>
                        <w:pStyle w:val="Normaalweb"/>
                        <w:spacing w:before="0" w:beforeAutospacing="0" w:after="0" w:afterAutospacing="0"/>
                        <w:jc w:val="center"/>
                      </w:pPr>
                      <w:r>
                        <w:rPr>
                          <w:rFonts w:ascii="Verdana" w:eastAsia="Verdana" w:hAnsi="Verdana" w:cs="Verdana"/>
                          <w:color w:val="000000" w:themeColor="text1"/>
                          <w:kern w:val="24"/>
                          <w:sz w:val="64"/>
                          <w:szCs w:val="64"/>
                        </w:rPr>
                        <w:t>Specifiek</w:t>
                      </w:r>
                    </w:p>
                  </w:txbxContent>
                </v:textbox>
                <w10:wrap type="through"/>
              </v:shape>
            </w:pict>
          </mc:Fallback>
        </mc:AlternateContent>
      </w:r>
      <w:r w:rsidR="00D6562E">
        <w:br w:type="page"/>
      </w:r>
      <w:r w:rsidRPr="00BF3EA1">
        <mc:AlternateContent>
          <mc:Choice Requires="wps">
            <w:drawing>
              <wp:anchor distT="0" distB="0" distL="114300" distR="114300" simplePos="0" relativeHeight="251661312" behindDoc="0" locked="0" layoutInCell="1" allowOverlap="1" wp14:anchorId="5914E2BA" wp14:editId="07E9D086">
                <wp:simplePos x="0" y="0"/>
                <wp:positionH relativeFrom="column">
                  <wp:posOffset>2999105</wp:posOffset>
                </wp:positionH>
                <wp:positionV relativeFrom="paragraph">
                  <wp:posOffset>180975</wp:posOffset>
                </wp:positionV>
                <wp:extent cx="3600450" cy="1800225"/>
                <wp:effectExtent l="1524000" t="0" r="57150" b="968375"/>
                <wp:wrapThrough wrapText="bothSides">
                  <wp:wrapPolygon edited="0">
                    <wp:start x="12038" y="0"/>
                    <wp:lineTo x="1676" y="0"/>
                    <wp:lineTo x="1676" y="4876"/>
                    <wp:lineTo x="-305" y="4876"/>
                    <wp:lineTo x="-457" y="14629"/>
                    <wp:lineTo x="152" y="14629"/>
                    <wp:lineTo x="152" y="19505"/>
                    <wp:lineTo x="-1676" y="19505"/>
                    <wp:lineTo x="-1676" y="24686"/>
                    <wp:lineTo x="-5486" y="29257"/>
                    <wp:lineTo x="-5638" y="29257"/>
                    <wp:lineTo x="-9143" y="32914"/>
                    <wp:lineTo x="-8229" y="32914"/>
                    <wp:lineTo x="-3962" y="29257"/>
                    <wp:lineTo x="762" y="24381"/>
                    <wp:lineTo x="14476" y="19505"/>
                    <wp:lineTo x="14629" y="19505"/>
                    <wp:lineTo x="20571" y="14629"/>
                    <wp:lineTo x="21790" y="10057"/>
                    <wp:lineTo x="21790" y="9752"/>
                    <wp:lineTo x="21333" y="4876"/>
                    <wp:lineTo x="18133" y="305"/>
                    <wp:lineTo x="17981" y="0"/>
                    <wp:lineTo x="12038" y="0"/>
                  </wp:wrapPolygon>
                </wp:wrapThrough>
                <wp:docPr id="4" name="Wolkvormige toelichting 3"/>
                <wp:cNvGraphicFramePr/>
                <a:graphic xmlns:a="http://schemas.openxmlformats.org/drawingml/2006/main">
                  <a:graphicData uri="http://schemas.microsoft.com/office/word/2010/wordprocessingShape">
                    <wps:wsp>
                      <wps:cNvSpPr/>
                      <wps:spPr>
                        <a:xfrm>
                          <a:off x="0" y="0"/>
                          <a:ext cx="3600450" cy="1800225"/>
                        </a:xfrm>
                        <a:prstGeom prst="cloudCallout">
                          <a:avLst>
                            <a:gd name="adj1" fmla="val -90427"/>
                            <a:gd name="adj2" fmla="val 99035"/>
                          </a:avLst>
                        </a:prstGeom>
                        <a:solidFill>
                          <a:schemeClr val="tx2">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783C2" w14:textId="77777777" w:rsidR="00BF3EA1" w:rsidRDefault="00BF3EA1" w:rsidP="00BF3EA1">
                            <w:pPr>
                              <w:pStyle w:val="Normaalweb"/>
                              <w:spacing w:before="0" w:beforeAutospacing="0" w:after="0" w:afterAutospacing="0"/>
                              <w:jc w:val="center"/>
                            </w:pPr>
                            <w:r>
                              <w:rPr>
                                <w:rFonts w:ascii="Verdana" w:eastAsia="Verdana" w:hAnsi="Verdana" w:cs="Verdana"/>
                                <w:color w:val="000000" w:themeColor="text1"/>
                                <w:kern w:val="24"/>
                                <w:sz w:val="64"/>
                                <w:szCs w:val="64"/>
                              </w:rPr>
                              <w:t>Meetbaar</w:t>
                            </w:r>
                          </w:p>
                        </w:txbxContent>
                      </wps:txbx>
                      <wps:bodyPr anchor="ctr"/>
                    </wps:wsp>
                  </a:graphicData>
                </a:graphic>
              </wp:anchor>
            </w:drawing>
          </mc:Choice>
          <mc:Fallback>
            <w:pict>
              <v:shape w14:anchorId="5914E2BA" id="Wolkvormige_x0020_toelichting_x0020_3" o:spid="_x0000_s1031" type="#_x0000_t106" style="position:absolute;margin-left:236.15pt;margin-top:14.25pt;width:283.5pt;height:14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" adj="-8732,32192" fillcolor="#d5dce4 [671]" strokecolor="#7f7f7f [1612]" strokeweight=".25pt">
                <v:stroke joinstyle="miter"/>
                <v:textbox>
                  <w:txbxContent>
                    <w:p w14:paraId="1B8783C2" w14:textId="77777777" w:rsidR="00BF3EA1" w:rsidRDefault="00BF3EA1" w:rsidP="00BF3EA1">
                      <w:pPr>
                        <w:pStyle w:val="Normaalweb"/>
                        <w:spacing w:before="0" w:beforeAutospacing="0" w:after="0" w:afterAutospacing="0"/>
                        <w:jc w:val="center"/>
                      </w:pPr>
                      <w:r>
                        <w:rPr>
                          <w:rFonts w:ascii="Verdana" w:eastAsia="Verdana" w:hAnsi="Verdana" w:cs="Verdana"/>
                          <w:color w:val="000000" w:themeColor="text1"/>
                          <w:kern w:val="24"/>
                          <w:sz w:val="64"/>
                          <w:szCs w:val="64"/>
                        </w:rPr>
                        <w:t>Meetbaar</w:t>
                      </w:r>
                    </w:p>
                  </w:txbxContent>
                </v:textbox>
                <w10:wrap type="through"/>
              </v:shape>
            </w:pict>
          </mc:Fallback>
        </mc:AlternateContent>
      </w:r>
    </w:p>
    <w:p w14:paraId="0AF9F22A" w14:textId="77777777" w:rsidR="00A74CB2" w:rsidRDefault="00A74CB2"/>
    <w:p w14:paraId="1A7BE30E" w14:textId="028EBB03" w:rsidR="0017705B" w:rsidRPr="00D6562E" w:rsidRDefault="0014206C">
      <w:pPr>
        <w:rPr>
          <w:b/>
          <w:sz w:val="36"/>
          <w:szCs w:val="36"/>
          <w:u w:val="single"/>
        </w:rPr>
      </w:pPr>
      <w:r w:rsidRPr="00D6562E">
        <w:rPr>
          <w:b/>
          <w:sz w:val="36"/>
          <w:szCs w:val="36"/>
          <w:u w:val="single"/>
        </w:rPr>
        <w:t>Opdracht SMART en STARR</w:t>
      </w:r>
    </w:p>
    <w:p w14:paraId="1DC24510" w14:textId="77777777" w:rsidR="0014206C" w:rsidRDefault="0014206C"/>
    <w:p w14:paraId="40E03A66" w14:textId="77777777" w:rsidR="0014206C" w:rsidRPr="00D6562E" w:rsidRDefault="0014206C">
      <w:pPr>
        <w:rPr>
          <w:b/>
        </w:rPr>
      </w:pPr>
      <w:r w:rsidRPr="00D6562E">
        <w:rPr>
          <w:b/>
        </w:rPr>
        <w:t>Introductie:</w:t>
      </w:r>
    </w:p>
    <w:p w14:paraId="752D2EBF" w14:textId="77777777" w:rsidR="0014206C" w:rsidRDefault="0014206C"/>
    <w:p w14:paraId="61675177" w14:textId="77777777" w:rsidR="0014206C" w:rsidRDefault="0014206C">
      <w:r>
        <w:t>Periode 13 gaat over het zien en oplossen van problemen, knelpunten en/of het invoeren van innovaties in de bedrijfsvoering van een boomteelt of tuinbouwbedrijf.</w:t>
      </w:r>
    </w:p>
    <w:p w14:paraId="53AD3AA4" w14:textId="77777777" w:rsidR="0014206C" w:rsidRDefault="0014206C">
      <w:r>
        <w:t>Het is belangrijk dat de juiste problemen gezien worden, maar ook dat er geen problemen gemaakt worden die er eigenlijk niet zijn.</w:t>
      </w:r>
    </w:p>
    <w:p w14:paraId="37AF7B72" w14:textId="77777777" w:rsidR="0014206C" w:rsidRDefault="0014206C">
      <w:r>
        <w:t xml:space="preserve">De problemen moeten duidelijk en herkenbaar zijn en door iedereen in het bedrijf herkenbaar zijn. Wanneer dat niet is, dan is een verduidelijking nodig. </w:t>
      </w:r>
    </w:p>
    <w:p w14:paraId="621FA465" w14:textId="77777777" w:rsidR="0014206C" w:rsidRDefault="0014206C">
      <w:r>
        <w:t>Problemen kunnen alleen opgelost worden wanneer de betrokken mensen het inderdaad als een probleem ervaren.</w:t>
      </w:r>
    </w:p>
    <w:p w14:paraId="72F2AAAD" w14:textId="77777777" w:rsidR="0014206C" w:rsidRDefault="0014206C">
      <w:r>
        <w:t xml:space="preserve">Van belang is ook dat de genoemde oplossingen voor iedereen duidelijk en zichtbaar zijn. En dat het resultaat bevredigend is. Het werk gaar beter, en ook niet onbelangrijk: het levert financieel voordeel op. </w:t>
      </w:r>
    </w:p>
    <w:p w14:paraId="628AB5F1" w14:textId="77777777" w:rsidR="0014206C" w:rsidRDefault="0014206C">
      <w:r>
        <w:t>Een methode die je bij deze opdracht kan gebruiken is de SMART methode.</w:t>
      </w:r>
    </w:p>
    <w:p w14:paraId="7E72CB91" w14:textId="77777777" w:rsidR="0014206C" w:rsidRDefault="0014206C"/>
    <w:p w14:paraId="14F884E5" w14:textId="77777777" w:rsidR="0014206C" w:rsidRDefault="0014206C">
      <w:r>
        <w:t>Zie de informatie in onderstaande link:</w:t>
      </w:r>
    </w:p>
    <w:p w14:paraId="1D0F0B8D" w14:textId="77777777" w:rsidR="0014206C" w:rsidRDefault="009C1516">
      <w:hyperlink r:id="rId7" w:history="1">
        <w:r w:rsidR="0014206C" w:rsidRPr="00D524C7">
          <w:rPr>
            <w:rStyle w:val="Hyperlink"/>
          </w:rPr>
          <w:t>http://www.carrieretijger.nl/functioneren/management/leidinggeven/doelen-stellen/smart</w:t>
        </w:r>
      </w:hyperlink>
    </w:p>
    <w:p w14:paraId="653AE933" w14:textId="77777777" w:rsidR="0014206C" w:rsidRDefault="0014206C"/>
    <w:p w14:paraId="20114696" w14:textId="77777777" w:rsidR="0014206C" w:rsidRDefault="0014206C">
      <w:r>
        <w:t xml:space="preserve">Wanneer je op internet </w:t>
      </w:r>
      <w:proofErr w:type="spellStart"/>
      <w:r>
        <w:t>googeld</w:t>
      </w:r>
      <w:proofErr w:type="spellEnd"/>
      <w:r>
        <w:t xml:space="preserve"> op de term SMART, kom je nog meer van dit soort artikelen tegen. Bij heel veel veranderingsprocessen wordt de SMART-methode gebruikt.</w:t>
      </w:r>
    </w:p>
    <w:p w14:paraId="51CDA209" w14:textId="77777777" w:rsidR="0014206C" w:rsidRDefault="0014206C"/>
    <w:p w14:paraId="58CE204A" w14:textId="77777777" w:rsidR="0014206C" w:rsidRDefault="00B051A9">
      <w:r>
        <w:t>De volgende stap is jouw rol in deze veranderingen.</w:t>
      </w:r>
    </w:p>
    <w:p w14:paraId="76B99BBC" w14:textId="77777777" w:rsidR="00B051A9" w:rsidRDefault="00B051A9">
      <w:r>
        <w:t>Ben jij in staat om het probleem precies te omschrijven. Is het mogelijk om de acties te beschrijven die er nodig zijn en wat is jouw taak hierbij?</w:t>
      </w:r>
    </w:p>
    <w:p w14:paraId="499867DE" w14:textId="77777777" w:rsidR="00B051A9" w:rsidRDefault="00B051A9">
      <w:r>
        <w:t xml:space="preserve">En is de oplossing </w:t>
      </w:r>
      <w:proofErr w:type="spellStart"/>
      <w:r>
        <w:t>reeel</w:t>
      </w:r>
      <w:proofErr w:type="spellEnd"/>
      <w:r>
        <w:t xml:space="preserve"> en kan het binnen een bepaalde tijd opgelost worden?</w:t>
      </w:r>
    </w:p>
    <w:p w14:paraId="76D59121" w14:textId="77777777" w:rsidR="00B051A9" w:rsidRDefault="00B051A9"/>
    <w:p w14:paraId="7A2D84E3" w14:textId="77777777" w:rsidR="00B051A9" w:rsidRDefault="00B051A9">
      <w:r>
        <w:t>Hiervoor is ook een methode ontwikkeld: de STARR-methode.</w:t>
      </w:r>
    </w:p>
    <w:p w14:paraId="3F4FF9DE" w14:textId="77777777" w:rsidR="00B051A9" w:rsidRDefault="00B051A9"/>
    <w:p w14:paraId="7A3187CC" w14:textId="77777777" w:rsidR="00B051A9" w:rsidRDefault="00B051A9">
      <w:r>
        <w:t>Zie onderstaande link:</w:t>
      </w:r>
    </w:p>
    <w:p w14:paraId="59338841" w14:textId="77777777" w:rsidR="00B051A9" w:rsidRDefault="00B051A9"/>
    <w:p w14:paraId="28FF1C3A" w14:textId="77777777" w:rsidR="00B051A9" w:rsidRDefault="009C1516">
      <w:hyperlink r:id="rId8" w:history="1">
        <w:r w:rsidR="00B051A9" w:rsidRPr="00D524C7">
          <w:rPr>
            <w:rStyle w:val="Hyperlink"/>
          </w:rPr>
          <w:t>http://www.minorondernemen.nl/wp-content/uploads/2014/09/extra_info_h3_reflectie_starr-methode.pdf</w:t>
        </w:r>
      </w:hyperlink>
    </w:p>
    <w:p w14:paraId="5DEAA526" w14:textId="77777777" w:rsidR="00B051A9" w:rsidRDefault="00B051A9"/>
    <w:p w14:paraId="0DCE98F8" w14:textId="77777777" w:rsidR="00B051A9" w:rsidRDefault="00B051A9">
      <w:r>
        <w:t>Ook voor de STARR-methode zijn veel artikelen te vinden op internet.</w:t>
      </w:r>
    </w:p>
    <w:p w14:paraId="49CF26BA" w14:textId="77777777" w:rsidR="00B051A9" w:rsidRDefault="00B051A9"/>
    <w:p w14:paraId="2B0D9619" w14:textId="77777777" w:rsidR="007814DD" w:rsidRDefault="007814DD">
      <w:r>
        <w:br w:type="page"/>
      </w:r>
    </w:p>
    <w:p w14:paraId="4343FF78" w14:textId="77777777" w:rsidR="007814DD" w:rsidRPr="00D6562E" w:rsidRDefault="007814DD">
      <w:pPr>
        <w:rPr>
          <w:b/>
          <w:sz w:val="32"/>
          <w:szCs w:val="32"/>
          <w:u w:val="single"/>
        </w:rPr>
      </w:pPr>
      <w:r w:rsidRPr="00D6562E">
        <w:rPr>
          <w:b/>
          <w:sz w:val="32"/>
          <w:szCs w:val="32"/>
          <w:u w:val="single"/>
        </w:rPr>
        <w:t>Opdrachten SMART</w:t>
      </w:r>
    </w:p>
    <w:p w14:paraId="22AC75E3" w14:textId="77777777" w:rsidR="007814DD" w:rsidRDefault="007814DD"/>
    <w:p w14:paraId="4D335065" w14:textId="4C9296C3" w:rsidR="00B051A9" w:rsidRPr="0089620A" w:rsidRDefault="00B051A9" w:rsidP="0089620A">
      <w:pPr>
        <w:pStyle w:val="Lijstalinea"/>
        <w:numPr>
          <w:ilvl w:val="0"/>
          <w:numId w:val="1"/>
        </w:numPr>
        <w:rPr>
          <w:b/>
        </w:rPr>
      </w:pPr>
      <w:r w:rsidRPr="0089620A">
        <w:rPr>
          <w:b/>
        </w:rPr>
        <w:t>Opdracht: de S van SMART</w:t>
      </w:r>
    </w:p>
    <w:p w14:paraId="449FFEBE" w14:textId="77777777" w:rsidR="00B051A9" w:rsidRDefault="00B051A9"/>
    <w:p w14:paraId="48FCA6E0" w14:textId="77777777" w:rsidR="00B051A9" w:rsidRDefault="00B051A9">
      <w:r>
        <w:t>Kies 1 van de knelpunten/ problemen of innovaties.</w:t>
      </w:r>
    </w:p>
    <w:p w14:paraId="1F9AAFC6" w14:textId="76C1C49A" w:rsidR="00B051A9" w:rsidRDefault="00E23861">
      <w:r>
        <w:t xml:space="preserve">Beschrijf het probleem heel </w:t>
      </w:r>
      <w:r w:rsidRPr="00E23861">
        <w:rPr>
          <w:b/>
        </w:rPr>
        <w:t>specifiek</w:t>
      </w:r>
      <w:r w:rsidR="00B051A9">
        <w:t xml:space="preserve">: </w:t>
      </w:r>
      <w:r w:rsidR="007814DD">
        <w:t xml:space="preserve">de situatie, de nadelen van het probleem, of juist de voordelen van de innovatie. </w:t>
      </w:r>
    </w:p>
    <w:p w14:paraId="0C5614F3" w14:textId="77777777" w:rsidR="007814DD" w:rsidRDefault="007814DD">
      <w:r>
        <w:t>Wat, waar, wie, hoe, waarom goed omschrijven.</w:t>
      </w:r>
    </w:p>
    <w:p w14:paraId="5D6E75D5" w14:textId="77777777" w:rsidR="007814DD" w:rsidRDefault="007814DD"/>
    <w:p w14:paraId="71AB5820" w14:textId="0E6BA1D0" w:rsidR="007814DD" w:rsidRPr="0089620A" w:rsidRDefault="007814DD" w:rsidP="0089620A">
      <w:pPr>
        <w:pStyle w:val="Lijstalinea"/>
        <w:numPr>
          <w:ilvl w:val="0"/>
          <w:numId w:val="1"/>
        </w:numPr>
        <w:rPr>
          <w:b/>
        </w:rPr>
      </w:pPr>
      <w:r w:rsidRPr="0089620A">
        <w:rPr>
          <w:b/>
        </w:rPr>
        <w:t>Opdracht de M van SMART</w:t>
      </w:r>
    </w:p>
    <w:p w14:paraId="5560A51B" w14:textId="77777777" w:rsidR="007814DD" w:rsidRDefault="007814DD"/>
    <w:p w14:paraId="77AAE2C8" w14:textId="77777777" w:rsidR="007814DD" w:rsidRDefault="007814DD">
      <w:r>
        <w:t>Geef hier aan precies aan wat het probleem is en wat de precieze gevolgen zijn:</w:t>
      </w:r>
    </w:p>
    <w:p w14:paraId="71CB1B06" w14:textId="02A033D9" w:rsidR="007814DD" w:rsidRDefault="007814DD">
      <w:r>
        <w:t xml:space="preserve">o.a. tijdverlies, </w:t>
      </w:r>
      <w:proofErr w:type="gramStart"/>
      <w:r>
        <w:t>geld verlies</w:t>
      </w:r>
      <w:proofErr w:type="gramEnd"/>
      <w:r>
        <w:t>, ongelukken.</w:t>
      </w:r>
      <w:r w:rsidR="00E23861">
        <w:t xml:space="preserve"> Het moet </w:t>
      </w:r>
      <w:r w:rsidR="00E23861" w:rsidRPr="00E23861">
        <w:rPr>
          <w:b/>
        </w:rPr>
        <w:t>meetbaa</w:t>
      </w:r>
      <w:r w:rsidR="00E23861">
        <w:t>r zijn</w:t>
      </w:r>
    </w:p>
    <w:p w14:paraId="17D8A580" w14:textId="77777777" w:rsidR="007814DD" w:rsidRDefault="007814DD"/>
    <w:p w14:paraId="6D51DDC3" w14:textId="6D6A82EA" w:rsidR="007814DD" w:rsidRPr="0089620A" w:rsidRDefault="007814DD" w:rsidP="0089620A">
      <w:pPr>
        <w:pStyle w:val="Lijstalinea"/>
        <w:numPr>
          <w:ilvl w:val="0"/>
          <w:numId w:val="1"/>
        </w:numPr>
        <w:rPr>
          <w:b/>
        </w:rPr>
      </w:pPr>
      <w:r w:rsidRPr="0089620A">
        <w:rPr>
          <w:b/>
        </w:rPr>
        <w:t>Opdracht de A van SMART</w:t>
      </w:r>
    </w:p>
    <w:p w14:paraId="78B57FDE" w14:textId="77777777" w:rsidR="007814DD" w:rsidRDefault="007814DD"/>
    <w:p w14:paraId="65F75591" w14:textId="3346A120" w:rsidR="007814DD" w:rsidRDefault="00A74CB2">
      <w:r>
        <w:t xml:space="preserve">Geef </w:t>
      </w:r>
      <w:proofErr w:type="gramStart"/>
      <w:r>
        <w:t xml:space="preserve">hier </w:t>
      </w:r>
      <w:r w:rsidR="007814DD">
        <w:t>aan</w:t>
      </w:r>
      <w:proofErr w:type="gramEnd"/>
      <w:r w:rsidR="007814DD">
        <w:t xml:space="preserve"> welke acties ondernomen kunnen worden om het probleem op te lossen.</w:t>
      </w:r>
    </w:p>
    <w:p w14:paraId="31CBDEB2" w14:textId="05F13E30" w:rsidR="00A74CB2" w:rsidRDefault="00A74CB2">
      <w:r>
        <w:t>Vertel bij deze acties of de mensen die er bij betrokken zijn dit willen en/of kunnen.</w:t>
      </w:r>
    </w:p>
    <w:p w14:paraId="37A02191" w14:textId="5AC43A6C" w:rsidR="00A74CB2" w:rsidRDefault="00A74CB2">
      <w:r>
        <w:t xml:space="preserve">De A is van </w:t>
      </w:r>
      <w:r w:rsidRPr="00E23861">
        <w:rPr>
          <w:b/>
        </w:rPr>
        <w:t>acceptabel</w:t>
      </w:r>
      <w:r>
        <w:t>!</w:t>
      </w:r>
    </w:p>
    <w:p w14:paraId="5C9A877F" w14:textId="2D511404" w:rsidR="007814DD" w:rsidRDefault="00A74CB2">
      <w:r>
        <w:t>Wat moet er gebeuren en hoe krijg je de betrokkenen mee.</w:t>
      </w:r>
    </w:p>
    <w:p w14:paraId="2F4CFB97" w14:textId="77777777" w:rsidR="007814DD" w:rsidRDefault="007814DD"/>
    <w:p w14:paraId="375C8B46" w14:textId="63574A3C" w:rsidR="007814DD" w:rsidRPr="0089620A" w:rsidRDefault="007814DD" w:rsidP="0089620A">
      <w:pPr>
        <w:pStyle w:val="Lijstalinea"/>
        <w:numPr>
          <w:ilvl w:val="0"/>
          <w:numId w:val="1"/>
        </w:numPr>
        <w:rPr>
          <w:b/>
        </w:rPr>
      </w:pPr>
      <w:r w:rsidRPr="0089620A">
        <w:rPr>
          <w:b/>
        </w:rPr>
        <w:t xml:space="preserve">Opdracht </w:t>
      </w:r>
      <w:r w:rsidR="0089620A">
        <w:rPr>
          <w:b/>
        </w:rPr>
        <w:t>de R van SMART</w:t>
      </w:r>
    </w:p>
    <w:p w14:paraId="7457D7D7" w14:textId="77777777" w:rsidR="007814DD" w:rsidRDefault="007814DD"/>
    <w:p w14:paraId="69004405" w14:textId="77777777" w:rsidR="007814DD" w:rsidRDefault="007814DD">
      <w:r>
        <w:t xml:space="preserve">Vertel hier wat het beoogde resultaat is van de genomen acties. De R heeft een hoog gehalte van de M van SMART. Maak dan ook duidelijk hoe het </w:t>
      </w:r>
      <w:r w:rsidRPr="00E23861">
        <w:rPr>
          <w:b/>
        </w:rPr>
        <w:t>resultaat</w:t>
      </w:r>
      <w:r>
        <w:t xml:space="preserve"> te meten is.</w:t>
      </w:r>
    </w:p>
    <w:p w14:paraId="4A3E69D4" w14:textId="77777777" w:rsidR="007814DD" w:rsidRDefault="007814DD"/>
    <w:p w14:paraId="576EC713" w14:textId="228DDD92" w:rsidR="007814DD" w:rsidRPr="0089620A" w:rsidRDefault="0089620A" w:rsidP="0089620A">
      <w:pPr>
        <w:pStyle w:val="Lijstalinea"/>
        <w:numPr>
          <w:ilvl w:val="0"/>
          <w:numId w:val="1"/>
        </w:numPr>
        <w:rPr>
          <w:b/>
        </w:rPr>
      </w:pPr>
      <w:r>
        <w:rPr>
          <w:b/>
        </w:rPr>
        <w:t>O</w:t>
      </w:r>
      <w:r w:rsidR="007814DD" w:rsidRPr="0089620A">
        <w:rPr>
          <w:b/>
        </w:rPr>
        <w:t>pdracht T van SMART</w:t>
      </w:r>
    </w:p>
    <w:p w14:paraId="40025605" w14:textId="77777777" w:rsidR="0089620A" w:rsidRDefault="0089620A" w:rsidP="0089620A">
      <w:pPr>
        <w:pStyle w:val="Lijstalinea"/>
        <w:ind w:left="360"/>
      </w:pPr>
    </w:p>
    <w:p w14:paraId="4FD814AB" w14:textId="66A2B7E7" w:rsidR="007814DD" w:rsidRDefault="007814DD">
      <w:r>
        <w:t xml:space="preserve">Een oplossing kan alleen dan gerealiseerd worden, wanneer de betrokkenen ook weten in welk tijdbestek het resultaat te zien is. Wanneer het te lang duurt kunnen sommige mensen afhaken. </w:t>
      </w:r>
      <w:r w:rsidR="003B5EFE">
        <w:t xml:space="preserve">De oplossing is duidelijk </w:t>
      </w:r>
      <w:r w:rsidR="003B5EFE" w:rsidRPr="003B5EFE">
        <w:rPr>
          <w:b/>
        </w:rPr>
        <w:t>tijdgebonden</w:t>
      </w:r>
      <w:r w:rsidR="003B5EFE">
        <w:t xml:space="preserve">. </w:t>
      </w:r>
      <w:r>
        <w:t xml:space="preserve">Vooral bij problemen op de werkvloer. Sommige grotere problemen, op bedrijfsvoering of management vlak vergen soms wat meer tijd. </w:t>
      </w:r>
      <w:r w:rsidR="002822CF">
        <w:t>Deze problemen zijn lastig. Het is belangrijk om dan tussentijds meldingen te maken van de vorderingen.</w:t>
      </w:r>
    </w:p>
    <w:p w14:paraId="2F9DCC1F" w14:textId="77777777" w:rsidR="002822CF" w:rsidRDefault="002822CF">
      <w:r>
        <w:t>Geef voor jouw probleem dat jij aanpakt precies aan wanneer het resultaat bereikt is.</w:t>
      </w:r>
    </w:p>
    <w:p w14:paraId="53AC9F98" w14:textId="77777777" w:rsidR="002822CF" w:rsidRDefault="002822CF"/>
    <w:p w14:paraId="20737E5C" w14:textId="77777777" w:rsidR="002822CF" w:rsidRDefault="002822CF">
      <w:r>
        <w:br w:type="page"/>
      </w:r>
    </w:p>
    <w:p w14:paraId="09C357BB" w14:textId="77777777" w:rsidR="002822CF" w:rsidRPr="0089620A" w:rsidRDefault="002822CF">
      <w:pPr>
        <w:rPr>
          <w:b/>
          <w:sz w:val="36"/>
          <w:szCs w:val="36"/>
          <w:u w:val="single"/>
        </w:rPr>
      </w:pPr>
      <w:r w:rsidRPr="0089620A">
        <w:rPr>
          <w:b/>
          <w:sz w:val="36"/>
          <w:szCs w:val="36"/>
          <w:u w:val="single"/>
        </w:rPr>
        <w:t>Opdrachten STARR</w:t>
      </w:r>
    </w:p>
    <w:p w14:paraId="26095F47" w14:textId="77777777" w:rsidR="002822CF" w:rsidRDefault="002822CF"/>
    <w:p w14:paraId="5098DF10" w14:textId="5B058DAC" w:rsidR="002822CF" w:rsidRPr="0089620A" w:rsidRDefault="002822CF" w:rsidP="0089620A">
      <w:pPr>
        <w:pStyle w:val="Lijstalinea"/>
        <w:numPr>
          <w:ilvl w:val="0"/>
          <w:numId w:val="2"/>
        </w:numPr>
        <w:rPr>
          <w:b/>
        </w:rPr>
      </w:pPr>
      <w:r w:rsidRPr="0089620A">
        <w:rPr>
          <w:b/>
        </w:rPr>
        <w:t>Opdracht de S van STARR</w:t>
      </w:r>
    </w:p>
    <w:p w14:paraId="13B25277" w14:textId="77777777" w:rsidR="002822CF" w:rsidRDefault="002822CF"/>
    <w:p w14:paraId="3B12570D" w14:textId="7466CD1E" w:rsidR="002822CF" w:rsidRDefault="002822CF">
      <w:r>
        <w:t>Je mag hier de opdracht gebruiken die je bij de SMART opdracht hebt gebruikt. Je kan/mag ook een andere situatie beschrijven. D</w:t>
      </w:r>
      <w:r w:rsidR="00232034">
        <w:t xml:space="preserve">e </w:t>
      </w:r>
      <w:r>
        <w:t>bedoeling van deze opdracht is namelijk wel dat jij er bij betrokken bent.</w:t>
      </w:r>
    </w:p>
    <w:p w14:paraId="49A273ED" w14:textId="77777777" w:rsidR="002822CF" w:rsidRDefault="002822CF"/>
    <w:p w14:paraId="78461BA4" w14:textId="180D48C6" w:rsidR="002822CF" w:rsidRPr="0089620A" w:rsidRDefault="002822CF" w:rsidP="0089620A">
      <w:pPr>
        <w:pStyle w:val="Lijstalinea"/>
        <w:numPr>
          <w:ilvl w:val="0"/>
          <w:numId w:val="2"/>
        </w:numPr>
        <w:rPr>
          <w:b/>
        </w:rPr>
      </w:pPr>
      <w:r w:rsidRPr="0089620A">
        <w:rPr>
          <w:b/>
        </w:rPr>
        <w:t>Opdracht de T van STARR</w:t>
      </w:r>
    </w:p>
    <w:p w14:paraId="349F6CE6" w14:textId="77777777" w:rsidR="002822CF" w:rsidRDefault="002822CF"/>
    <w:p w14:paraId="63217304" w14:textId="77777777" w:rsidR="002822CF" w:rsidRDefault="002822CF">
      <w:r>
        <w:t>Geef aan wat jouw taak (of taken) is bij het oplossen van het probleem.</w:t>
      </w:r>
    </w:p>
    <w:p w14:paraId="15465AE4" w14:textId="77777777" w:rsidR="002822CF" w:rsidRDefault="002822CF"/>
    <w:p w14:paraId="471988A9" w14:textId="75C2DBF7" w:rsidR="002822CF" w:rsidRPr="0089620A" w:rsidRDefault="002822CF" w:rsidP="0089620A">
      <w:pPr>
        <w:pStyle w:val="Lijstalinea"/>
        <w:numPr>
          <w:ilvl w:val="0"/>
          <w:numId w:val="2"/>
        </w:numPr>
        <w:rPr>
          <w:b/>
        </w:rPr>
      </w:pPr>
      <w:r w:rsidRPr="0089620A">
        <w:rPr>
          <w:b/>
        </w:rPr>
        <w:t>Opdracht de A van STARR.</w:t>
      </w:r>
    </w:p>
    <w:p w14:paraId="399C9F33" w14:textId="77777777" w:rsidR="002822CF" w:rsidRDefault="002822CF"/>
    <w:p w14:paraId="48943F45" w14:textId="77777777" w:rsidR="002822CF" w:rsidRDefault="002822CF">
      <w:r>
        <w:t>Geef aan welke acties jij moet uitvoeren in het kader van het oplossen van het probleem.</w:t>
      </w:r>
    </w:p>
    <w:p w14:paraId="7A4C0870" w14:textId="77777777" w:rsidR="002822CF" w:rsidRDefault="002822CF"/>
    <w:p w14:paraId="51ECB0BD" w14:textId="14274AF2" w:rsidR="002822CF" w:rsidRDefault="002822CF" w:rsidP="0089620A">
      <w:pPr>
        <w:pStyle w:val="Lijstalinea"/>
        <w:numPr>
          <w:ilvl w:val="0"/>
          <w:numId w:val="2"/>
        </w:numPr>
        <w:rPr>
          <w:b/>
        </w:rPr>
      </w:pPr>
      <w:r w:rsidRPr="0089620A">
        <w:rPr>
          <w:b/>
        </w:rPr>
        <w:t xml:space="preserve">Opdracht de </w:t>
      </w:r>
      <w:r w:rsidR="00D6562E" w:rsidRPr="0089620A">
        <w:rPr>
          <w:b/>
        </w:rPr>
        <w:t>1</w:t>
      </w:r>
      <w:r w:rsidR="00D6562E" w:rsidRPr="0089620A">
        <w:rPr>
          <w:b/>
          <w:vertAlign w:val="superscript"/>
        </w:rPr>
        <w:t>e</w:t>
      </w:r>
      <w:r w:rsidR="00D6562E" w:rsidRPr="0089620A">
        <w:rPr>
          <w:b/>
        </w:rPr>
        <w:t xml:space="preserve"> </w:t>
      </w:r>
      <w:r w:rsidRPr="0089620A">
        <w:rPr>
          <w:b/>
        </w:rPr>
        <w:t>R van STARR</w:t>
      </w:r>
    </w:p>
    <w:p w14:paraId="66877324" w14:textId="77777777" w:rsidR="0089620A" w:rsidRPr="0089620A" w:rsidRDefault="0089620A" w:rsidP="0089620A">
      <w:pPr>
        <w:pStyle w:val="Lijstalinea"/>
        <w:ind w:left="360"/>
        <w:rPr>
          <w:b/>
        </w:rPr>
      </w:pPr>
    </w:p>
    <w:p w14:paraId="00452CD6" w14:textId="584BB377" w:rsidR="002822CF" w:rsidRDefault="002822CF">
      <w:r>
        <w:t>De R is van resultaat. Geef van elke actie die jij ondernomen hebt, bij de probleemoplossing, het bereikte resultaat</w:t>
      </w:r>
      <w:r w:rsidR="00D6562E">
        <w:t>.</w:t>
      </w:r>
    </w:p>
    <w:p w14:paraId="46108A5C" w14:textId="77777777" w:rsidR="00D6562E" w:rsidRDefault="00D6562E"/>
    <w:p w14:paraId="0398BBF9" w14:textId="396D3247" w:rsidR="00D6562E" w:rsidRDefault="00D6562E" w:rsidP="0089620A">
      <w:pPr>
        <w:pStyle w:val="Lijstalinea"/>
        <w:numPr>
          <w:ilvl w:val="0"/>
          <w:numId w:val="2"/>
        </w:numPr>
        <w:rPr>
          <w:b/>
        </w:rPr>
      </w:pPr>
      <w:r w:rsidRPr="0089620A">
        <w:rPr>
          <w:b/>
        </w:rPr>
        <w:t>Opdracht de 2</w:t>
      </w:r>
      <w:r w:rsidRPr="0089620A">
        <w:rPr>
          <w:b/>
          <w:vertAlign w:val="superscript"/>
        </w:rPr>
        <w:t>e</w:t>
      </w:r>
      <w:r w:rsidRPr="0089620A">
        <w:rPr>
          <w:b/>
        </w:rPr>
        <w:t xml:space="preserve"> R van STARR</w:t>
      </w:r>
    </w:p>
    <w:p w14:paraId="755918A5" w14:textId="77777777" w:rsidR="0089620A" w:rsidRPr="0089620A" w:rsidRDefault="0089620A" w:rsidP="0089620A">
      <w:pPr>
        <w:pStyle w:val="Lijstalinea"/>
        <w:ind w:left="360"/>
        <w:rPr>
          <w:b/>
        </w:rPr>
      </w:pPr>
    </w:p>
    <w:p w14:paraId="67A95FA2" w14:textId="0239E83A" w:rsidR="00D6562E" w:rsidRDefault="00D6562E">
      <w:r>
        <w:t>Dit is een reflectie opdracht. Vertel hier wat jij zelf geleerd hebt. Wat is goed gegaan en wat is minder goed gegaan. Hoe heb je dit opgelost en wat heb je geleerd en kan je meenemen naar een volgende probleemoplossing</w:t>
      </w:r>
    </w:p>
    <w:p w14:paraId="78D5CFFA" w14:textId="77777777" w:rsidR="007814DD" w:rsidRDefault="007814DD"/>
    <w:p w14:paraId="3D98998A" w14:textId="77777777" w:rsidR="007814DD" w:rsidRDefault="007814DD"/>
    <w:p w14:paraId="224724C4" w14:textId="77777777" w:rsidR="007814DD" w:rsidRDefault="007814DD"/>
    <w:p w14:paraId="1E5A40AE" w14:textId="77777777" w:rsidR="0014206C" w:rsidRDefault="0014206C"/>
    <w:sectPr w:rsidR="0014206C" w:rsidSect="00656B61">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8A75C" w14:textId="77777777" w:rsidR="009C1516" w:rsidRDefault="009C1516" w:rsidP="00A74CB2">
      <w:r>
        <w:separator/>
      </w:r>
    </w:p>
  </w:endnote>
  <w:endnote w:type="continuationSeparator" w:id="0">
    <w:p w14:paraId="6D8387FF" w14:textId="77777777" w:rsidR="009C1516" w:rsidRDefault="009C1516" w:rsidP="00A7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50A3A" w14:textId="77777777" w:rsidR="009C1516" w:rsidRDefault="009C1516" w:rsidP="00A74CB2">
      <w:r>
        <w:separator/>
      </w:r>
    </w:p>
  </w:footnote>
  <w:footnote w:type="continuationSeparator" w:id="0">
    <w:p w14:paraId="582D8AAE" w14:textId="77777777" w:rsidR="009C1516" w:rsidRDefault="009C1516" w:rsidP="00A74C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428AC" w14:textId="52E08923" w:rsidR="00A74CB2" w:rsidRDefault="00A74CB2">
    <w:pPr>
      <w:pStyle w:val="Koptekst"/>
    </w:pPr>
    <w:r>
      <w:t>Opdracht SMART en STARR                                                                                                  PT33+PT43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56048"/>
    <w:multiLevelType w:val="hybridMultilevel"/>
    <w:tmpl w:val="CDBC4B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1">
    <w:nsid w:val="7F177AB3"/>
    <w:multiLevelType w:val="hybridMultilevel"/>
    <w:tmpl w:val="3FF2BA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6C"/>
    <w:rsid w:val="0014206C"/>
    <w:rsid w:val="0017705B"/>
    <w:rsid w:val="001C05F9"/>
    <w:rsid w:val="00232034"/>
    <w:rsid w:val="002822CF"/>
    <w:rsid w:val="003B5EFE"/>
    <w:rsid w:val="00525555"/>
    <w:rsid w:val="00656B61"/>
    <w:rsid w:val="007814DD"/>
    <w:rsid w:val="0089620A"/>
    <w:rsid w:val="009C1516"/>
    <w:rsid w:val="00A74CB2"/>
    <w:rsid w:val="00B051A9"/>
    <w:rsid w:val="00BF3EA1"/>
    <w:rsid w:val="00D6562E"/>
    <w:rsid w:val="00E23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F3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206C"/>
    <w:rPr>
      <w:color w:val="0563C1" w:themeColor="hyperlink"/>
      <w:u w:val="single"/>
    </w:rPr>
  </w:style>
  <w:style w:type="paragraph" w:styleId="Lijstalinea">
    <w:name w:val="List Paragraph"/>
    <w:basedOn w:val="Standaard"/>
    <w:uiPriority w:val="34"/>
    <w:qFormat/>
    <w:rsid w:val="0089620A"/>
    <w:pPr>
      <w:ind w:left="720"/>
      <w:contextualSpacing/>
    </w:pPr>
  </w:style>
  <w:style w:type="paragraph" w:styleId="Koptekst">
    <w:name w:val="header"/>
    <w:basedOn w:val="Standaard"/>
    <w:link w:val="KoptekstTeken"/>
    <w:uiPriority w:val="99"/>
    <w:unhideWhenUsed/>
    <w:rsid w:val="00A74CB2"/>
    <w:pPr>
      <w:tabs>
        <w:tab w:val="center" w:pos="4536"/>
        <w:tab w:val="right" w:pos="9072"/>
      </w:tabs>
    </w:pPr>
  </w:style>
  <w:style w:type="character" w:customStyle="1" w:styleId="KoptekstTeken">
    <w:name w:val="Koptekst Teken"/>
    <w:basedOn w:val="Standaardalinea-lettertype"/>
    <w:link w:val="Koptekst"/>
    <w:uiPriority w:val="99"/>
    <w:rsid w:val="00A74CB2"/>
  </w:style>
  <w:style w:type="paragraph" w:styleId="Voettekst">
    <w:name w:val="footer"/>
    <w:basedOn w:val="Standaard"/>
    <w:link w:val="VoettekstTeken"/>
    <w:uiPriority w:val="99"/>
    <w:unhideWhenUsed/>
    <w:rsid w:val="00A74CB2"/>
    <w:pPr>
      <w:tabs>
        <w:tab w:val="center" w:pos="4536"/>
        <w:tab w:val="right" w:pos="9072"/>
      </w:tabs>
    </w:pPr>
  </w:style>
  <w:style w:type="character" w:customStyle="1" w:styleId="VoettekstTeken">
    <w:name w:val="Voettekst Teken"/>
    <w:basedOn w:val="Standaardalinea-lettertype"/>
    <w:link w:val="Voettekst"/>
    <w:uiPriority w:val="99"/>
    <w:rsid w:val="00A74CB2"/>
  </w:style>
  <w:style w:type="paragraph" w:styleId="Normaalweb">
    <w:name w:val="Normal (Web)"/>
    <w:basedOn w:val="Standaard"/>
    <w:uiPriority w:val="99"/>
    <w:semiHidden/>
    <w:unhideWhenUsed/>
    <w:rsid w:val="00BF3EA1"/>
    <w:pPr>
      <w:spacing w:before="100" w:beforeAutospacing="1" w:after="100" w:afterAutospacing="1"/>
    </w:pPr>
    <w:rPr>
      <w:rFonts w:ascii="Times New Roman" w:eastAsiaTheme="minorEastAsia"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rrieretijger.nl/functioneren/management/leidinggeven/doelen-stellen/smart" TargetMode="External"/><Relationship Id="rId8" Type="http://schemas.openxmlformats.org/officeDocument/2006/relationships/hyperlink" Target="http://www.minorondernemen.nl/wp-content/uploads/2014/09/extra_info_h3_reflectie_starr-methode.pdf"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656</Words>
  <Characters>3611</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6</cp:revision>
  <dcterms:created xsi:type="dcterms:W3CDTF">2018-06-28T06:19:00Z</dcterms:created>
  <dcterms:modified xsi:type="dcterms:W3CDTF">2018-06-28T07:47:00Z</dcterms:modified>
</cp:coreProperties>
</file>